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4E58" w14:textId="77777777" w:rsidR="009152F1" w:rsidRDefault="009152F1" w:rsidP="00915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E607E8">
        <w:rPr>
          <w:rFonts w:ascii="Times New Roman" w:hAnsi="Times New Roman" w:cs="Times New Roman"/>
          <w:sz w:val="28"/>
          <w:szCs w:val="30"/>
        </w:rPr>
        <w:t>Государственное учреждение образования «Средняя школа №3 г.Столина»</w:t>
      </w:r>
    </w:p>
    <w:p w14:paraId="07CB45D0" w14:textId="77777777" w:rsidR="009152F1" w:rsidRPr="00E607E8" w:rsidRDefault="009152F1" w:rsidP="009152F1">
      <w:pPr>
        <w:rPr>
          <w:rFonts w:ascii="Times New Roman" w:hAnsi="Times New Roman" w:cs="Times New Roman"/>
          <w:sz w:val="24"/>
          <w:szCs w:val="30"/>
        </w:rPr>
      </w:pPr>
    </w:p>
    <w:p w14:paraId="1C41E6C0" w14:textId="56049CBB" w:rsidR="009152F1" w:rsidRDefault="009152F1" w:rsidP="009152F1">
      <w:pPr>
        <w:rPr>
          <w:rFonts w:ascii="Times New Roman" w:hAnsi="Times New Roman" w:cs="Times New Roman"/>
          <w:sz w:val="24"/>
          <w:szCs w:val="30"/>
        </w:rPr>
      </w:pPr>
    </w:p>
    <w:p w14:paraId="09FD942B" w14:textId="6029EE1E" w:rsidR="009152F1" w:rsidRDefault="009152F1" w:rsidP="009152F1">
      <w:pPr>
        <w:rPr>
          <w:rFonts w:ascii="Times New Roman" w:hAnsi="Times New Roman" w:cs="Times New Roman"/>
          <w:sz w:val="24"/>
          <w:szCs w:val="30"/>
        </w:rPr>
      </w:pPr>
    </w:p>
    <w:p w14:paraId="43A0CD17" w14:textId="0AE8BD2E" w:rsidR="009152F1" w:rsidRDefault="009152F1" w:rsidP="009152F1">
      <w:pPr>
        <w:rPr>
          <w:rFonts w:ascii="Times New Roman" w:hAnsi="Times New Roman" w:cs="Times New Roman"/>
          <w:sz w:val="24"/>
          <w:szCs w:val="30"/>
        </w:rPr>
      </w:pPr>
    </w:p>
    <w:p w14:paraId="1DAE4EAD" w14:textId="430D08D5" w:rsidR="009152F1" w:rsidRDefault="009152F1" w:rsidP="009152F1">
      <w:pPr>
        <w:rPr>
          <w:rFonts w:ascii="Times New Roman" w:hAnsi="Times New Roman" w:cs="Times New Roman"/>
          <w:sz w:val="24"/>
          <w:szCs w:val="30"/>
        </w:rPr>
      </w:pPr>
    </w:p>
    <w:p w14:paraId="66189FE1" w14:textId="59BA6609" w:rsidR="009152F1" w:rsidRDefault="009152F1" w:rsidP="009152F1">
      <w:pPr>
        <w:rPr>
          <w:rFonts w:ascii="Times New Roman" w:hAnsi="Times New Roman" w:cs="Times New Roman"/>
          <w:sz w:val="24"/>
          <w:szCs w:val="30"/>
        </w:rPr>
      </w:pPr>
    </w:p>
    <w:p w14:paraId="5EE9454E" w14:textId="3614999A" w:rsidR="009152F1" w:rsidRDefault="009152F1" w:rsidP="009152F1">
      <w:pPr>
        <w:rPr>
          <w:rFonts w:ascii="Times New Roman" w:hAnsi="Times New Roman" w:cs="Times New Roman"/>
          <w:sz w:val="24"/>
          <w:szCs w:val="30"/>
        </w:rPr>
      </w:pPr>
    </w:p>
    <w:p w14:paraId="4F5581BC" w14:textId="77777777" w:rsidR="009152F1" w:rsidRPr="00E607E8" w:rsidRDefault="009152F1" w:rsidP="009152F1">
      <w:pPr>
        <w:rPr>
          <w:rFonts w:ascii="Times New Roman" w:hAnsi="Times New Roman" w:cs="Times New Roman"/>
          <w:sz w:val="24"/>
          <w:szCs w:val="30"/>
        </w:rPr>
      </w:pPr>
    </w:p>
    <w:p w14:paraId="273E1158" w14:textId="77777777" w:rsidR="009152F1" w:rsidRDefault="009152F1" w:rsidP="009152F1">
      <w:pPr>
        <w:jc w:val="center"/>
        <w:rPr>
          <w:rFonts w:ascii="Times New Roman" w:hAnsi="Times New Roman" w:cs="Times New Roman"/>
          <w:sz w:val="28"/>
          <w:szCs w:val="30"/>
        </w:rPr>
      </w:pPr>
    </w:p>
    <w:p w14:paraId="132C1C49" w14:textId="77777777" w:rsidR="009152F1" w:rsidRDefault="009152F1" w:rsidP="009152F1">
      <w:pPr>
        <w:jc w:val="center"/>
        <w:rPr>
          <w:rFonts w:ascii="Times New Roman" w:hAnsi="Times New Roman" w:cs="Times New Roman"/>
          <w:sz w:val="28"/>
          <w:szCs w:val="30"/>
        </w:rPr>
      </w:pPr>
    </w:p>
    <w:p w14:paraId="2E67ECD4" w14:textId="77777777" w:rsidR="009152F1" w:rsidRPr="009152F1" w:rsidRDefault="009152F1" w:rsidP="009152F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</w:p>
    <w:p w14:paraId="63F55682" w14:textId="77777777" w:rsidR="009152F1" w:rsidRPr="009152F1" w:rsidRDefault="009152F1" w:rsidP="009152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152F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Сценарий мероприятия </w:t>
      </w:r>
      <w:r w:rsidRPr="009152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9152F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«</w:t>
      </w:r>
      <w:r w:rsidRPr="009152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А ну-ка  парни</w:t>
      </w:r>
      <w:r w:rsidRPr="009152F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14:paraId="10708639" w14:textId="77777777" w:rsidR="009152F1" w:rsidRPr="009152F1" w:rsidRDefault="009152F1" w:rsidP="009152F1">
      <w:pPr>
        <w:rPr>
          <w:rFonts w:ascii="Times New Roman" w:hAnsi="Times New Roman" w:cs="Times New Roman"/>
          <w:sz w:val="28"/>
          <w:szCs w:val="30"/>
          <w:lang w:val="ru-RU"/>
        </w:rPr>
      </w:pPr>
    </w:p>
    <w:p w14:paraId="47D9F181" w14:textId="77777777" w:rsidR="009152F1" w:rsidRPr="00E607E8" w:rsidRDefault="009152F1" w:rsidP="009152F1">
      <w:pPr>
        <w:rPr>
          <w:rFonts w:ascii="Times New Roman" w:hAnsi="Times New Roman" w:cs="Times New Roman"/>
          <w:sz w:val="28"/>
          <w:szCs w:val="30"/>
        </w:rPr>
      </w:pPr>
    </w:p>
    <w:p w14:paraId="0F12AF91" w14:textId="77777777" w:rsidR="009152F1" w:rsidRPr="00E607E8" w:rsidRDefault="009152F1" w:rsidP="009152F1">
      <w:pPr>
        <w:rPr>
          <w:rFonts w:ascii="Times New Roman" w:hAnsi="Times New Roman" w:cs="Times New Roman"/>
          <w:sz w:val="28"/>
          <w:szCs w:val="30"/>
        </w:rPr>
      </w:pPr>
    </w:p>
    <w:p w14:paraId="5AE60F03" w14:textId="77777777" w:rsidR="009152F1" w:rsidRPr="00E607E8" w:rsidRDefault="009152F1" w:rsidP="009152F1">
      <w:pPr>
        <w:rPr>
          <w:rFonts w:ascii="Times New Roman" w:hAnsi="Times New Roman" w:cs="Times New Roman"/>
          <w:sz w:val="28"/>
          <w:szCs w:val="30"/>
        </w:rPr>
      </w:pPr>
    </w:p>
    <w:p w14:paraId="46DACEEA" w14:textId="77777777" w:rsidR="009152F1" w:rsidRDefault="009152F1" w:rsidP="009152F1">
      <w:pPr>
        <w:rPr>
          <w:rFonts w:ascii="Times New Roman" w:hAnsi="Times New Roman" w:cs="Times New Roman"/>
          <w:sz w:val="28"/>
          <w:szCs w:val="30"/>
        </w:rPr>
      </w:pPr>
    </w:p>
    <w:p w14:paraId="5340C544" w14:textId="77777777" w:rsidR="009152F1" w:rsidRPr="00E607E8" w:rsidRDefault="009152F1" w:rsidP="009152F1">
      <w:pPr>
        <w:rPr>
          <w:rFonts w:ascii="Times New Roman" w:hAnsi="Times New Roman" w:cs="Times New Roman"/>
          <w:sz w:val="28"/>
          <w:szCs w:val="30"/>
        </w:rPr>
      </w:pPr>
    </w:p>
    <w:p w14:paraId="76DCAEDF" w14:textId="77777777" w:rsidR="009152F1" w:rsidRDefault="009152F1" w:rsidP="009152F1">
      <w:pPr>
        <w:rPr>
          <w:rFonts w:ascii="Times New Roman" w:hAnsi="Times New Roman" w:cs="Times New Roman"/>
          <w:sz w:val="28"/>
          <w:szCs w:val="30"/>
        </w:rPr>
      </w:pPr>
    </w:p>
    <w:p w14:paraId="471E2AF5" w14:textId="716A6DE0" w:rsidR="009152F1" w:rsidRPr="009152F1" w:rsidRDefault="009152F1" w:rsidP="009152F1">
      <w:pPr>
        <w:tabs>
          <w:tab w:val="left" w:pos="5475"/>
        </w:tabs>
        <w:spacing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по ВПВ</w:t>
      </w:r>
    </w:p>
    <w:p w14:paraId="0B2D93CE" w14:textId="148A8C2A" w:rsidR="009152F1" w:rsidRPr="00AE585A" w:rsidRDefault="009152F1" w:rsidP="009152F1">
      <w:pPr>
        <w:tabs>
          <w:tab w:val="left" w:pos="5475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Коледа Жанна Николаевна</w:t>
      </w:r>
      <w:r w:rsidRPr="00AE585A">
        <w:rPr>
          <w:rFonts w:ascii="Times New Roman" w:hAnsi="Times New Roman" w:cs="Times New Roman"/>
          <w:sz w:val="28"/>
          <w:szCs w:val="28"/>
        </w:rPr>
        <w:tab/>
      </w:r>
    </w:p>
    <w:p w14:paraId="0C7AB1A2" w14:textId="77777777" w:rsidR="009152F1" w:rsidRPr="00AE585A" w:rsidRDefault="009152F1" w:rsidP="009152F1">
      <w:pPr>
        <w:tabs>
          <w:tab w:val="left" w:pos="6237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AE585A">
        <w:rPr>
          <w:rFonts w:ascii="Times New Roman" w:hAnsi="Times New Roman" w:cs="Times New Roman"/>
          <w:sz w:val="28"/>
          <w:szCs w:val="28"/>
        </w:rPr>
        <w:t>Образование высшее</w:t>
      </w:r>
    </w:p>
    <w:p w14:paraId="006CA475" w14:textId="77777777" w:rsidR="009152F1" w:rsidRPr="00AE585A" w:rsidRDefault="009152F1" w:rsidP="009152F1">
      <w:pPr>
        <w:rPr>
          <w:rFonts w:ascii="Times New Roman" w:hAnsi="Times New Roman" w:cs="Times New Roman"/>
          <w:sz w:val="28"/>
          <w:szCs w:val="30"/>
        </w:rPr>
      </w:pPr>
    </w:p>
    <w:p w14:paraId="62EDBB5F" w14:textId="77777777" w:rsidR="009152F1" w:rsidRPr="00AE585A" w:rsidRDefault="009152F1" w:rsidP="009152F1">
      <w:pPr>
        <w:rPr>
          <w:rFonts w:ascii="Times New Roman" w:hAnsi="Times New Roman" w:cs="Times New Roman"/>
          <w:sz w:val="28"/>
          <w:szCs w:val="30"/>
        </w:rPr>
      </w:pPr>
    </w:p>
    <w:p w14:paraId="553A256C" w14:textId="39F479F9" w:rsidR="009152F1" w:rsidRDefault="009152F1" w:rsidP="009152F1">
      <w:pPr>
        <w:rPr>
          <w:rFonts w:ascii="Times New Roman" w:hAnsi="Times New Roman" w:cs="Times New Roman"/>
          <w:sz w:val="28"/>
          <w:szCs w:val="30"/>
        </w:rPr>
      </w:pPr>
    </w:p>
    <w:p w14:paraId="72F80BA9" w14:textId="30E45A2A" w:rsidR="009152F1" w:rsidRDefault="009152F1" w:rsidP="009152F1">
      <w:pPr>
        <w:rPr>
          <w:rFonts w:ascii="Times New Roman" w:hAnsi="Times New Roman" w:cs="Times New Roman"/>
          <w:sz w:val="28"/>
          <w:szCs w:val="30"/>
        </w:rPr>
      </w:pPr>
    </w:p>
    <w:p w14:paraId="4363DC31" w14:textId="690322F5" w:rsidR="009152F1" w:rsidRDefault="009152F1" w:rsidP="009152F1">
      <w:pPr>
        <w:rPr>
          <w:rFonts w:ascii="Times New Roman" w:hAnsi="Times New Roman" w:cs="Times New Roman"/>
          <w:sz w:val="28"/>
          <w:szCs w:val="30"/>
        </w:rPr>
      </w:pPr>
    </w:p>
    <w:p w14:paraId="5ABB2E33" w14:textId="6C75C0BD" w:rsidR="009152F1" w:rsidRDefault="009152F1" w:rsidP="009152F1">
      <w:pPr>
        <w:rPr>
          <w:rFonts w:ascii="Times New Roman" w:hAnsi="Times New Roman" w:cs="Times New Roman"/>
          <w:sz w:val="28"/>
          <w:szCs w:val="30"/>
        </w:rPr>
      </w:pPr>
    </w:p>
    <w:p w14:paraId="7C6FF6B0" w14:textId="77777777" w:rsidR="009152F1" w:rsidRDefault="009152F1" w:rsidP="009152F1">
      <w:pPr>
        <w:rPr>
          <w:rFonts w:ascii="Times New Roman" w:hAnsi="Times New Roman" w:cs="Times New Roman"/>
          <w:sz w:val="28"/>
          <w:szCs w:val="30"/>
        </w:rPr>
      </w:pPr>
    </w:p>
    <w:p w14:paraId="53D36196" w14:textId="3C528D34" w:rsidR="009152F1" w:rsidRPr="009152F1" w:rsidRDefault="009152F1" w:rsidP="009152F1">
      <w:pPr>
        <w:tabs>
          <w:tab w:val="left" w:pos="3315"/>
        </w:tabs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ab/>
        <w:t>Февраль 2023</w:t>
      </w:r>
      <w:bookmarkStart w:id="0" w:name="_Hlk129354037"/>
    </w:p>
    <w:p w14:paraId="72E46818" w14:textId="77777777" w:rsidR="009152F1" w:rsidRDefault="009152F1" w:rsidP="009152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DF5E1BB" w14:textId="22031CD4" w:rsidR="00EE27FA" w:rsidRPr="00435C8A" w:rsidRDefault="009152F1" w:rsidP="009152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</w:t>
      </w:r>
      <w:r w:rsidR="00EE27FA" w:rsidRPr="00EE27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Сценарий мероприятия </w:t>
      </w:r>
      <w:r w:rsidR="00435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EE27FA" w:rsidRPr="00EE27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435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 ну-ка  парни</w:t>
      </w:r>
      <w:r w:rsidR="00EE27FA" w:rsidRPr="00EE27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bookmarkEnd w:id="0"/>
    <w:p w14:paraId="0CE1C52A" w14:textId="77777777" w:rsidR="00EE27FA" w:rsidRPr="000D02FB" w:rsidRDefault="00EE27FA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Цель мероприятия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: создание праздничного настроения у учащихся через проведение дружеской игры, приуроченного к празднованию 23 февраля, патриотическое воспитание молодежи.</w:t>
      </w:r>
    </w:p>
    <w:p w14:paraId="4C55840B" w14:textId="77777777" w:rsidR="00EE27FA" w:rsidRPr="000D02FB" w:rsidRDefault="00EE27FA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Задачи мероприятия:</w:t>
      </w:r>
    </w:p>
    <w:p w14:paraId="07B78526" w14:textId="77777777" w:rsidR="00EE27FA" w:rsidRPr="000D02FB" w:rsidRDefault="00EE27FA" w:rsidP="00A96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у учащихся чувство патриотизма.</w:t>
      </w:r>
    </w:p>
    <w:p w14:paraId="267BAC8B" w14:textId="77777777" w:rsidR="00EE27FA" w:rsidRPr="000D02FB" w:rsidRDefault="00EE27FA" w:rsidP="00A96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Создать условия для развития познавательного интереса и творческих </w:t>
      </w:r>
      <w:r w:rsidR="003F575D"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               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способностей.</w:t>
      </w:r>
    </w:p>
    <w:p w14:paraId="71970AA3" w14:textId="77777777" w:rsidR="00EE27FA" w:rsidRPr="000D02FB" w:rsidRDefault="00EE27FA" w:rsidP="00A96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уважение к нелегкому труду военнослужащих.</w:t>
      </w:r>
    </w:p>
    <w:p w14:paraId="4A800D9E" w14:textId="77777777" w:rsidR="00EE27FA" w:rsidRPr="000D02FB" w:rsidRDefault="00EE27FA" w:rsidP="00A96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Сплотить детский коллектив.</w:t>
      </w:r>
    </w:p>
    <w:p w14:paraId="2D9750B9" w14:textId="77777777" w:rsidR="00EE27FA" w:rsidRPr="000D02FB" w:rsidRDefault="00EE27FA" w:rsidP="00A96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Привить детям навыки работы в коллективе.</w:t>
      </w:r>
    </w:p>
    <w:p w14:paraId="21009962" w14:textId="77777777" w:rsidR="00EE27FA" w:rsidRPr="000D02FB" w:rsidRDefault="00EE27FA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Форма: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 ролевая игра.</w:t>
      </w:r>
    </w:p>
    <w:p w14:paraId="2F0905B7" w14:textId="77777777" w:rsidR="00EE27FA" w:rsidRPr="000D02FB" w:rsidRDefault="00EE27FA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2D1167" w14:textId="77777777" w:rsidR="00EE27FA" w:rsidRPr="000D02FB" w:rsidRDefault="00EE27FA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Ход мероприятия</w:t>
      </w:r>
    </w:p>
    <w:p w14:paraId="440160AD" w14:textId="39B05806" w:rsidR="00725E96" w:rsidRDefault="00E6178F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 xml:space="preserve"> </w:t>
      </w:r>
      <w:r w:rsidR="00725E96" w:rsidRPr="000D0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 1:</w:t>
      </w:r>
      <w:r w:rsidR="00725E96"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Среди множества праздников есть один особый – 23 февраля, день Защитника Отечества. В самом названии заложено благородное призвание и обязанность защищать Родину и свой народ. Солдат Отечества Во все времена отношение к нему и его профессии окружено патриотизмом и славой.</w:t>
      </w:r>
    </w:p>
    <w:p w14:paraId="3D2DB0AD" w14:textId="77777777" w:rsidR="00A96445" w:rsidRPr="000D02FB" w:rsidRDefault="00A96445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14:paraId="03E6B8E6" w14:textId="1CDFB62A" w:rsidR="00725E96" w:rsidRDefault="00725E96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Ведущий 2: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Наряду со множеством профессий есть такая, которой юноша должен овладеть обязательно. Это – защитник Отечества. Чтобы стать умелым и мужественным воином, нужно знать современную боевую технику, иметь хорошую физическую подготовку, уметь переносить тяготы армейской жизни. А еще солдату следует знать историю армии, быть начитанным, эрудированным, находчивым. Кроме этого, для мужчины в течение всей жизни важны умения держать свое слово, дружить и подставлять плечо в трудную минуту. Мужчины мир покоряют.</w:t>
      </w:r>
    </w:p>
    <w:p w14:paraId="4D5C3084" w14:textId="77777777" w:rsidR="00A96445" w:rsidRPr="000D02FB" w:rsidRDefault="00A96445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14:paraId="4550002F" w14:textId="64BE07D3" w:rsidR="00725E96" w:rsidRDefault="00725E96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Ведущий 1: 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Сегодня, накануне Дня защитника Отечества, мы проводим конкурс «А ну-ка, парни!»</w:t>
      </w:r>
      <w:r w:rsidRPr="000D0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их поприветствуем.   Встречайте наших парней.</w:t>
      </w:r>
    </w:p>
    <w:p w14:paraId="693F1B9E" w14:textId="77777777" w:rsidR="00A96445" w:rsidRPr="000D02FB" w:rsidRDefault="00A96445" w:rsidP="00A96445">
      <w:pPr>
        <w:shd w:val="clear" w:color="auto" w:fill="FFFFFF"/>
        <w:spacing w:after="0" w:line="276" w:lineRule="auto"/>
        <w:ind w:left="567" w:right="-284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14:paraId="2923E07F" w14:textId="351360CE" w:rsidR="00725E96" w:rsidRPr="000D02FB" w:rsidRDefault="003F575D" w:rsidP="00A96445">
      <w:pPr>
        <w:shd w:val="clear" w:color="auto" w:fill="FFFFFF"/>
        <w:spacing w:after="0" w:line="276" w:lineRule="auto"/>
        <w:ind w:left="567" w:right="-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val="ru-RU" w:eastAsia="ru-RU"/>
        </w:rPr>
      </w:pPr>
      <w:r w:rsidRPr="000D02FB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val="ru-RU" w:eastAsia="ru-RU"/>
        </w:rPr>
        <w:t xml:space="preserve">1. </w:t>
      </w:r>
      <w:r w:rsidRPr="005D4F2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val="ru-RU" w:eastAsia="ru-RU"/>
        </w:rPr>
        <w:t>КОНКУРС</w:t>
      </w:r>
      <w:r w:rsidRPr="005D4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val="ru-RU" w:eastAsia="ru-RU"/>
        </w:rPr>
        <w:t xml:space="preserve"> </w:t>
      </w:r>
      <w:r w:rsidRPr="005D4F2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val="ru-RU" w:eastAsia="ru-RU"/>
        </w:rPr>
        <w:t>«ПРЕДСТАВЛЕНИЕ КОМАНД»</w:t>
      </w:r>
    </w:p>
    <w:p w14:paraId="60681E4F" w14:textId="77777777" w:rsidR="00725E96" w:rsidRPr="000D02FB" w:rsidRDefault="00725E96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Команда </w:t>
      </w:r>
      <w:r w:rsidR="00E6178F" w:rsidRPr="000D02F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-RU" w:eastAsia="ru-RU"/>
        </w:rPr>
        <w:t xml:space="preserve"> </w:t>
      </w:r>
      <w:r w:rsidRPr="000D02F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«Единство» </w:t>
      </w:r>
      <w:r w:rsidR="00E6178F" w:rsidRPr="000D02F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-RU" w:eastAsia="ru-RU"/>
        </w:rPr>
        <w:t xml:space="preserve"> СШ №3 г. </w:t>
      </w:r>
      <w:proofErr w:type="spellStart"/>
      <w:r w:rsidR="00E6178F" w:rsidRPr="000D02F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-RU" w:eastAsia="ru-RU"/>
        </w:rPr>
        <w:t>Столина</w:t>
      </w:r>
      <w:proofErr w:type="spellEnd"/>
      <w:r w:rsidR="00E6178F" w:rsidRPr="000D02F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-RU" w:eastAsia="ru-RU"/>
        </w:rPr>
        <w:t xml:space="preserve">, </w:t>
      </w:r>
      <w:r w:rsidRPr="000D02F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наш девиз «Когда мы едины, мы непобедимы»</w:t>
      </w:r>
    </w:p>
    <w:p w14:paraId="155FA30E" w14:textId="77777777" w:rsidR="00725E96" w:rsidRPr="000D02FB" w:rsidRDefault="00725E96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Команда </w:t>
      </w:r>
      <w:r w:rsidR="00E6178F"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  СШ №  2 г. </w:t>
      </w:r>
      <w:proofErr w:type="spellStart"/>
      <w:r w:rsidR="00E6178F"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Столина</w:t>
      </w:r>
      <w:proofErr w:type="spellEnd"/>
    </w:p>
    <w:p w14:paraId="10FF0836" w14:textId="77777777" w:rsidR="00E6178F" w:rsidRPr="000D02FB" w:rsidRDefault="00E6178F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Команда  Гимназии </w:t>
      </w:r>
    </w:p>
    <w:p w14:paraId="22EAB4F8" w14:textId="43758199" w:rsidR="00E6178F" w:rsidRDefault="00E6178F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Команда </w:t>
      </w:r>
      <w:r w:rsidR="00A96445"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военнослужащих пограничных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войск </w:t>
      </w:r>
      <w:r w:rsidR="00A96445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(Комендатура Речица)</w:t>
      </w:r>
    </w:p>
    <w:p w14:paraId="0DF99E5B" w14:textId="77777777" w:rsidR="00A96445" w:rsidRPr="000D02FB" w:rsidRDefault="00A96445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14:paraId="212D4E29" w14:textId="3C3CBF62" w:rsidR="00725E96" w:rsidRDefault="00725E96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Ведущий 2: 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конкурсу допускаются юноши, обладающие полным боевым снаряжением: Знаниями - вниманием; - волей; - терпением - выдержкой - чувством юмора; - вежливостью; - смекалкой.</w:t>
      </w:r>
    </w:p>
    <w:p w14:paraId="0186E088" w14:textId="77777777" w:rsidR="00A96445" w:rsidRPr="000D02FB" w:rsidRDefault="00A96445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14:paraId="621C39FB" w14:textId="77777777" w:rsidR="00725E96" w:rsidRPr="000D02FB" w:rsidRDefault="00725E96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1: 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 поприветствуем наше справедливое и прекрасное жюри в следующем составе.</w:t>
      </w:r>
    </w:p>
    <w:p w14:paraId="6FE95023" w14:textId="77777777" w:rsidR="00725E96" w:rsidRPr="000D02FB" w:rsidRDefault="00725E96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Министр обороны нашей школы — 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Германович  В. И</w:t>
      </w:r>
    </w:p>
    <w:p w14:paraId="64B43584" w14:textId="79DB7619" w:rsidR="00E6178F" w:rsidRPr="000D02FB" w:rsidRDefault="00725E96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Начальникштаба-СавончикН.В.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Генерал —ВолодкевичС.Г.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Адмирал —  Арсенович Л.Я.</w:t>
      </w:r>
    </w:p>
    <w:p w14:paraId="7075EAE2" w14:textId="77777777" w:rsidR="00EE27FA" w:rsidRPr="000D02FB" w:rsidRDefault="00E6178F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Ведущий  2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EE27F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Дорогие ребята! Мы с вами живем в мирное время. Мы можем спокойно учиться, трудиться, мечтать.</w:t>
      </w:r>
    </w:p>
    <w:p w14:paraId="76C0C973" w14:textId="77777777" w:rsidR="00EE27FA" w:rsidRPr="000D02FB" w:rsidRDefault="00EE27FA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Но и сегодня на нашей земле еще не зажили раны прошедшей войны. Она унесла миллионы человеческих жизней, разрушила города и села. Не допустить войны, сохранить мир на земле - вот главная задача в жизни каждого человека. Но если враг напал на нашу землю, долг каждого человека - защищать Родину.</w:t>
      </w:r>
    </w:p>
    <w:p w14:paraId="5CFD299A" w14:textId="77777777" w:rsidR="00EE27FA" w:rsidRPr="000D02FB" w:rsidRDefault="00EE27FA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Сегодня в стране праздник - День защитника Отечества. Это праздник Вооруженных сил Республики Беларусь. Его отмечают во всех войсках. В этот день в Беларуси поздравляют не только военных, но и всех мужчин, потому что служба в Вооруженных силах - это священный долг каждого мужчины.</w:t>
      </w:r>
    </w:p>
    <w:p w14:paraId="7731D747" w14:textId="77777777" w:rsidR="00EE27FA" w:rsidRPr="000D02FB" w:rsidRDefault="00E6178F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Сегодня </w:t>
      </w:r>
      <w:r w:rsidR="00EE27F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подготовили для вас интересные конкурсы, в которых вы можете проявить и силу, и смекалку, и выдержку. Начинаем наш праздник!</w:t>
      </w:r>
    </w:p>
    <w:p w14:paraId="4E1CB2EE" w14:textId="7A58BF50" w:rsidR="00EE27FA" w:rsidRPr="000D02FB" w:rsidRDefault="00202CE6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Arial" w:hAnsi="Times New Roman" w:cs="Times New Roman"/>
          <w:b/>
          <w:color w:val="000000"/>
          <w:sz w:val="27"/>
          <w:szCs w:val="27"/>
          <w:highlight w:val="white"/>
          <w:u w:val="single"/>
          <w:lang w:val="ru-RU"/>
        </w:rPr>
        <w:t>2</w:t>
      </w:r>
      <w:r w:rsidR="003F575D" w:rsidRPr="000D02FB">
        <w:rPr>
          <w:rFonts w:ascii="Times New Roman" w:eastAsia="Arial" w:hAnsi="Times New Roman" w:cs="Times New Roman"/>
          <w:b/>
          <w:color w:val="000000"/>
          <w:sz w:val="27"/>
          <w:szCs w:val="27"/>
          <w:highlight w:val="white"/>
          <w:u w:val="single"/>
          <w:lang w:val="ru-RU"/>
        </w:rPr>
        <w:t>.</w:t>
      </w:r>
      <w:r w:rsidR="00EE27FA" w:rsidRPr="000D02FB">
        <w:rPr>
          <w:rFonts w:ascii="Times New Roman" w:eastAsia="Arial" w:hAnsi="Times New Roman" w:cs="Times New Roman"/>
          <w:b/>
          <w:color w:val="000000"/>
          <w:sz w:val="27"/>
          <w:szCs w:val="27"/>
          <w:highlight w:val="white"/>
          <w:u w:val="single"/>
        </w:rPr>
        <w:t xml:space="preserve"> Конкурс </w:t>
      </w:r>
      <w:r w:rsidR="00EE27FA" w:rsidRPr="005D4F21">
        <w:rPr>
          <w:rFonts w:ascii="Times New Roman" w:eastAsia="Arial" w:hAnsi="Times New Roman" w:cs="Times New Roman"/>
          <w:b/>
          <w:color w:val="000000"/>
          <w:sz w:val="27"/>
          <w:szCs w:val="27"/>
          <w:highlight w:val="white"/>
          <w:u w:val="single"/>
        </w:rPr>
        <w:t>«</w:t>
      </w:r>
      <w:r w:rsidR="00F7429A" w:rsidRPr="005D4F21">
        <w:rPr>
          <w:rFonts w:ascii="Times New Roman" w:eastAsia="Arial" w:hAnsi="Times New Roman" w:cs="Times New Roman"/>
          <w:b/>
          <w:color w:val="000000"/>
          <w:sz w:val="27"/>
          <w:szCs w:val="27"/>
          <w:highlight w:val="white"/>
          <w:u w:val="single"/>
          <w:lang w:val="ru-RU"/>
        </w:rPr>
        <w:t>ПОСТРОЕНИЕ</w:t>
      </w:r>
      <w:r w:rsidR="00F7429A" w:rsidRPr="005D4F21">
        <w:rPr>
          <w:rFonts w:ascii="Times New Roman" w:eastAsia="Arial" w:hAnsi="Times New Roman" w:cs="Times New Roman"/>
          <w:b/>
          <w:color w:val="000000"/>
          <w:sz w:val="27"/>
          <w:szCs w:val="27"/>
          <w:highlight w:val="white"/>
          <w:u w:val="single"/>
        </w:rPr>
        <w:t>»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  <w:u w:val="single"/>
        </w:rPr>
        <w:br/>
      </w:r>
      <w:r w:rsidR="00EE27FA" w:rsidRPr="000D02FB">
        <w:rPr>
          <w:rFonts w:ascii="Times New Roman" w:eastAsia="Arial" w:hAnsi="Times New Roman" w:cs="Times New Roman"/>
          <w:b/>
          <w:color w:val="000000"/>
          <w:sz w:val="27"/>
          <w:szCs w:val="27"/>
          <w:highlight w:val="white"/>
        </w:rPr>
        <w:t>Ведущий 1: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  <w:highlight w:val="white"/>
        </w:rPr>
        <w:t> 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</w:t>
      </w:r>
      <w:r w:rsidR="00EE27F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Посмотрим, могут ли наши мальчики за 15 секунд построиться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</w:rPr>
        <w:br/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  <w:highlight w:val="white"/>
        </w:rPr>
        <w:t>А)Команды</w:t>
      </w:r>
      <w:r w:rsidR="00A96445">
        <w:rPr>
          <w:rFonts w:ascii="Times New Roman" w:eastAsia="Arial" w:hAnsi="Times New Roman" w:cs="Times New Roman"/>
          <w:color w:val="000000"/>
          <w:sz w:val="27"/>
          <w:szCs w:val="27"/>
          <w:highlight w:val="white"/>
          <w:lang w:val="ru-RU"/>
        </w:rPr>
        <w:t xml:space="preserve"> 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  <w:highlight w:val="white"/>
        </w:rPr>
        <w:t>строятся</w:t>
      </w:r>
      <w:r w:rsidR="00A96445">
        <w:rPr>
          <w:rFonts w:ascii="Times New Roman" w:eastAsia="Arial" w:hAnsi="Times New Roman" w:cs="Times New Roman"/>
          <w:color w:val="000000"/>
          <w:sz w:val="27"/>
          <w:szCs w:val="27"/>
          <w:highlight w:val="white"/>
          <w:lang w:val="ru-RU"/>
        </w:rPr>
        <w:t xml:space="preserve"> 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  <w:highlight w:val="white"/>
        </w:rPr>
        <w:t>по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  <w:highlight w:val="white"/>
          <w:lang w:val="ru-RU"/>
        </w:rPr>
        <w:t>росту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  <w:highlight w:val="white"/>
        </w:rPr>
        <w:t> 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</w:rPr>
        <w:br/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  <w:highlight w:val="white"/>
        </w:rPr>
        <w:t>Б) По начальной букве имени; 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</w:rPr>
        <w:br/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  <w:highlight w:val="white"/>
        </w:rPr>
        <w:t>В) По начальной букве фамилии; 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</w:rPr>
        <w:br/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  <w:highlight w:val="white"/>
        </w:rPr>
        <w:t xml:space="preserve">Г) 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  <w:highlight w:val="white"/>
          <w:lang w:val="ru-RU"/>
        </w:rPr>
        <w:t xml:space="preserve"> 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  <w:highlight w:val="white"/>
        </w:rPr>
        <w:t>По размеру обуви.</w:t>
      </w:r>
      <w:r w:rsidR="00EE27FA" w:rsidRPr="000D02FB">
        <w:rPr>
          <w:rFonts w:ascii="Times New Roman" w:eastAsia="Arial" w:hAnsi="Times New Roman" w:cs="Times New Roman"/>
          <w:color w:val="000000"/>
          <w:sz w:val="27"/>
          <w:szCs w:val="27"/>
        </w:rPr>
        <w:br/>
      </w:r>
      <w:r w:rsidR="00EE27F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Молодцы, все успели за 15 секунд собраться и построиться для выполнения спецзаданий!</w:t>
      </w:r>
    </w:p>
    <w:p w14:paraId="3E094348" w14:textId="77777777" w:rsidR="00EE27FA" w:rsidRDefault="00EE27FA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Ведущая 2.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 Мобилизация прошла успешно. Команд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ы 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выполнения задани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й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построен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ы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14:paraId="0466ED70" w14:textId="77777777" w:rsidR="00C627F5" w:rsidRPr="00C627F5" w:rsidRDefault="00C627F5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C018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Слово представляется жюри  итоги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двух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ов</w:t>
      </w:r>
    </w:p>
    <w:p w14:paraId="7BAF91B7" w14:textId="77777777" w:rsidR="003F575D" w:rsidRPr="000D02FB" w:rsidRDefault="003F575D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МУЗЫКАЛЬНАЯ ПАУЗА</w:t>
      </w:r>
    </w:p>
    <w:p w14:paraId="197603E2" w14:textId="77777777" w:rsidR="00F7429A" w:rsidRPr="000D02FB" w:rsidRDefault="003F575D" w:rsidP="00A96445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ru-RU" w:eastAsia="bg-BG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 xml:space="preserve">3. </w:t>
      </w:r>
      <w:r w:rsidR="00F7429A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Конкурс 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 xml:space="preserve"> </w:t>
      </w:r>
      <w:r w:rsidR="00F7429A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 </w:t>
      </w:r>
      <w:r w:rsidR="00F7429A" w:rsidRPr="005D4F2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>«</w:t>
      </w:r>
      <w:r w:rsidR="00F7429A" w:rsidRPr="005D4F2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bg-BG"/>
        </w:rPr>
        <w:t>ДОНОСЧИК</w:t>
      </w:r>
      <w:r w:rsidR="00F7429A" w:rsidRPr="005D4F2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val="ru-RU" w:eastAsia="bg-BG"/>
        </w:rPr>
        <w:t>»</w:t>
      </w:r>
    </w:p>
    <w:p w14:paraId="5F7FA5E1" w14:textId="77777777" w:rsidR="00202CE6" w:rsidRPr="000D02FB" w:rsidRDefault="00202CE6" w:rsidP="00A96445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g-BG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Внимание, второй конкурс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Доносчик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». Проверяется быстрота реакции. Она просто необходима в боевой обстановке.</w:t>
      </w:r>
    </w:p>
    <w:p w14:paraId="3F0B8C18" w14:textId="77777777" w:rsidR="00652861" w:rsidRDefault="00F7429A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bg-BG"/>
        </w:rPr>
        <w:t xml:space="preserve"> Вам нужно пройти дистанцию с конвертом (или книгой) прижатым подбородком к </w:t>
      </w:r>
      <w:r w:rsidR="006528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bg-BG"/>
        </w:rPr>
        <w:t xml:space="preserve">  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bg-BG"/>
        </w:rPr>
        <w:t>груди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bg-BG"/>
        </w:rPr>
        <w:t>.</w:t>
      </w:r>
      <w:r w:rsidR="00652861" w:rsidRPr="00652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390A4904" w14:textId="77777777" w:rsidR="00652861" w:rsidRPr="00C01897" w:rsidRDefault="00652861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C01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Ведущий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1</w:t>
      </w:r>
      <w:r w:rsidRPr="00C01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0189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:</w:t>
      </w:r>
      <w:r w:rsidRPr="00C01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 на славу нам сегодня отдохнуть, Мы продолжим занимательный наш путь. Ждет забава - не дождется храбрецов, Приглашаем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этот</w:t>
      </w:r>
      <w:r w:rsidRPr="00C01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 молодцов!</w:t>
      </w:r>
      <w:r w:rsidRPr="006528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01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</w:t>
      </w:r>
      <w:r w:rsidRPr="00C0189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Следующий </w:t>
      </w:r>
    </w:p>
    <w:p w14:paraId="5A9FDF31" w14:textId="77777777" w:rsidR="00652861" w:rsidRPr="00652861" w:rsidRDefault="00652861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 xml:space="preserve">4. Конкурс. </w:t>
      </w:r>
      <w:r w:rsidRPr="005D4F2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>«СИЛОВАЯ ПОДГОТОВКА</w:t>
      </w:r>
      <w:r w:rsidRPr="0065286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  <w:t xml:space="preserve"> </w:t>
      </w:r>
      <w:r w:rsidRPr="00652861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Поднятие гири одной рукой.</w:t>
      </w:r>
    </w:p>
    <w:p w14:paraId="4242323E" w14:textId="77777777" w:rsidR="00157E63" w:rsidRDefault="003F575D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Ведущая </w:t>
      </w:r>
      <w:r w:rsidR="006528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2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 xml:space="preserve"> 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 Ну, вот и настало время привала. Пора обедать.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Следующий</w:t>
      </w:r>
    </w:p>
    <w:p w14:paraId="008E4D65" w14:textId="043E19B3" w:rsidR="00157E63" w:rsidRPr="00C01897" w:rsidRDefault="00652861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>5</w:t>
      </w:r>
      <w:r w:rsidR="003F575D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>.</w:t>
      </w:r>
      <w:r w:rsidR="00A96445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Конкурс</w:t>
      </w:r>
      <w:r w:rsidR="00A96445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 xml:space="preserve"> «</w:t>
      </w:r>
      <w:r w:rsidR="00157E6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>ОБЕД</w:t>
      </w:r>
      <w:r w:rsidR="00A96445" w:rsidRPr="005D4F2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>»</w:t>
      </w:r>
      <w:r w:rsidR="00A96445" w:rsidRPr="00157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57E63" w:rsidRPr="00C01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Дежурство на кухне – так просто рай! Картошку почистил и отдыхай.</w:t>
      </w:r>
    </w:p>
    <w:p w14:paraId="6E3BB923" w14:textId="77777777" w:rsidR="00157E63" w:rsidRPr="00C01897" w:rsidRDefault="00157E63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C01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Выпил компотик, перловку поел  и переделал тысячу дел.</w:t>
      </w:r>
    </w:p>
    <w:p w14:paraId="043A5C52" w14:textId="77777777" w:rsidR="00157E63" w:rsidRPr="00C01897" w:rsidRDefault="00157E63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C01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Чистил и драил – кастрюли блестят.  Кухня – курорт  для голодных ребят.</w:t>
      </w:r>
    </w:p>
    <w:p w14:paraId="4DF46452" w14:textId="77777777" w:rsidR="003F575D" w:rsidRDefault="003F575D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Просим командира назначить </w:t>
      </w:r>
      <w:r w:rsidR="00157E6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одного </w:t>
      </w:r>
      <w:r w:rsidR="00157E63">
        <w:rPr>
          <w:rFonts w:ascii="Times New Roman" w:eastAsia="Times New Roman" w:hAnsi="Times New Roman" w:cs="Times New Roman"/>
          <w:color w:val="000000"/>
          <w:sz w:val="27"/>
          <w:szCs w:val="27"/>
        </w:rPr>
        <w:t>бойц</w:t>
      </w:r>
      <w:r w:rsidR="00157E6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а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r w:rsidR="00157E6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чистки картошки</w:t>
      </w:r>
    </w:p>
    <w:p w14:paraId="33B96FE9" w14:textId="77777777" w:rsidR="00157E63" w:rsidRPr="00C01897" w:rsidRDefault="00157E63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1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Команды выстроились в колонну у одного участника - нож. В другом конце зала находятся два ведра с картошкой. По команде  участник    бежит  к  своему ведру и начинает чистить картошку. Кто быстрее почистит картошку тот и побеждает. </w:t>
      </w:r>
    </w:p>
    <w:p w14:paraId="6C071A7A" w14:textId="77777777" w:rsidR="00157E63" w:rsidRPr="00C01897" w:rsidRDefault="00157E63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r w:rsidRPr="00C018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И так уважаемое  жюри! Прошу объявить результаты 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трех</w:t>
      </w:r>
      <w:r w:rsidRPr="00C018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конкурсов.</w:t>
      </w:r>
    </w:p>
    <w:p w14:paraId="678FBC8B" w14:textId="77777777" w:rsidR="003F575D" w:rsidRPr="000D02FB" w:rsidRDefault="003F575D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Ведущая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 xml:space="preserve"> </w:t>
      </w:r>
      <w:r w:rsidR="006528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2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 Ну что ж, все увидели, что наши десантники - самостоятельные ребята...</w:t>
      </w:r>
    </w:p>
    <w:p w14:paraId="10411503" w14:textId="77777777" w:rsidR="003F575D" w:rsidRPr="000D02FB" w:rsidRDefault="003F575D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Ведущая </w:t>
      </w:r>
      <w:r w:rsidR="006528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1</w:t>
      </w:r>
      <w:r w:rsidR="00DE3512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 И что с голоду они не пропадут!</w:t>
      </w:r>
    </w:p>
    <w:p w14:paraId="2BCFD8E0" w14:textId="77777777" w:rsidR="003F575D" w:rsidRDefault="003F575D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 xml:space="preserve"> МУЗЫКАЛЬНАЯ ПАУЗА</w:t>
      </w:r>
    </w:p>
    <w:p w14:paraId="5FBFD979" w14:textId="77777777" w:rsidR="00C627F5" w:rsidRDefault="00C627F5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-RU" w:eastAsia="ru-RU"/>
        </w:rPr>
      </w:pPr>
      <w:r w:rsidRPr="00C0189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Ведущий </w:t>
      </w:r>
      <w:r w:rsidR="0065286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ru-RU" w:eastAsia="ru-RU"/>
        </w:rPr>
        <w:t>2</w:t>
      </w:r>
      <w:r w:rsidRPr="00C0189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:</w:t>
      </w:r>
      <w:r w:rsidR="00F31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 w:eastAsia="ru-RU"/>
        </w:rPr>
        <w:t xml:space="preserve"> </w:t>
      </w:r>
      <w:r w:rsidR="00F3158B" w:rsidRPr="00F3158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F3158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В</w:t>
      </w:r>
      <w:r w:rsidR="00F3158B" w:rsidRPr="00C018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этом конкурсе мы посмотрим кто у нас</w:t>
      </w:r>
      <w:r w:rsidR="00F3158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 </w:t>
      </w:r>
      <w:r w:rsidR="00F3158B" w:rsidRPr="00C018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самый меткий.</w:t>
      </w:r>
      <w:r w:rsidRPr="00C0189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</w:p>
    <w:p w14:paraId="5E06D777" w14:textId="77777777" w:rsidR="00C627F5" w:rsidRPr="0092089B" w:rsidRDefault="00652861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</w:pPr>
      <w:r w:rsidRPr="009208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ru-RU" w:eastAsia="ru-RU"/>
        </w:rPr>
        <w:t>6.</w:t>
      </w:r>
      <w:r w:rsidR="00C627F5" w:rsidRPr="009208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конкурс  «</w:t>
      </w:r>
      <w:r w:rsidR="00F3158B" w:rsidRPr="009208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ru-RU" w:eastAsia="ru-RU"/>
        </w:rPr>
        <w:t>ДАРТС</w:t>
      </w:r>
      <w:r w:rsidR="00C627F5" w:rsidRPr="009208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» </w:t>
      </w:r>
    </w:p>
    <w:p w14:paraId="4784C845" w14:textId="77777777" w:rsidR="00C627F5" w:rsidRPr="00C627F5" w:rsidRDefault="00C627F5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C018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Слово представляется жюри  итоги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трех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ов, общий балл для команд</w:t>
      </w:r>
    </w:p>
    <w:p w14:paraId="4C03E950" w14:textId="77777777" w:rsidR="00F3158B" w:rsidRPr="00C01897" w:rsidRDefault="00652861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Ведущая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1</w:t>
      </w:r>
      <w:r w:rsidR="00F7429A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 w:rsidR="00F7429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F3158B" w:rsidRPr="00C01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Великий русский полководец Александр Васильевич Суворов   </w:t>
      </w:r>
      <w:r w:rsidR="00F31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 </w:t>
      </w:r>
      <w:r w:rsidR="00F3158B" w:rsidRPr="00C01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воспитывал в солдате смекалку, знание своего дела, умение ориентироваться в обстановке. Суворов высоко ценил стремление понять, постичь, узнать. Ответ «не могу знать» способен был привести полководца в ярость. Задавая вопросы солдатам, он был рад, если неожиданный вопрос заставал солдата врасплох, но не ставил в тупик.</w:t>
      </w:r>
    </w:p>
    <w:p w14:paraId="4D1A91A1" w14:textId="77777777" w:rsidR="00AC7AC3" w:rsidRDefault="00F7429A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Мы будем обстреливать вас вопросами. Вы должны отстреливаться ответами. Только отвечать нужно быстро и точно - по-армейски и одним словом.</w:t>
      </w:r>
      <w:r w:rsidR="00AC7AC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Следующий </w:t>
      </w:r>
    </w:p>
    <w:p w14:paraId="0F51B917" w14:textId="77777777" w:rsidR="00F7429A" w:rsidRPr="005D4F21" w:rsidRDefault="00842A67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 xml:space="preserve"> </w:t>
      </w:r>
      <w:r w:rsidR="0065286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>7.</w:t>
      </w:r>
      <w:r w:rsidR="00AC7AC3" w:rsidRPr="0065286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>Конкурс</w:t>
      </w:r>
      <w:r w:rsidR="00AC7AC3" w:rsidRPr="0065286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  <w:t xml:space="preserve"> </w:t>
      </w:r>
      <w:r w:rsidR="00AC7AC3" w:rsidRPr="005D4F2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/>
        </w:rPr>
        <w:t>« ПЕРЕСТРЕЛКА»</w:t>
      </w:r>
    </w:p>
    <w:p w14:paraId="4D365489" w14:textId="77777777" w:rsidR="00F7429A" w:rsidRPr="000D02FB" w:rsidRDefault="005D4F21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Ведущ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ий</w:t>
      </w:r>
      <w:proofErr w:type="spellEnd"/>
      <w:r w:rsidR="00F7429A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DE3512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2.</w:t>
      </w:r>
    </w:p>
    <w:p w14:paraId="3855F9EA" w14:textId="77777777" w:rsidR="00F7429A" w:rsidRPr="000D02FB" w:rsidRDefault="00F7429A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Сухопутные войска, действующие в пешем строю. 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(Пехота.)</w:t>
      </w:r>
    </w:p>
    <w:p w14:paraId="5561604C" w14:textId="77777777" w:rsidR="00F7429A" w:rsidRPr="000D02FB" w:rsidRDefault="00F7429A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2. Летательный аппарат с винтом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(Вертолет.)</w:t>
      </w:r>
    </w:p>
    <w:p w14:paraId="13B818BB" w14:textId="77777777" w:rsidR="00F7429A" w:rsidRPr="000D02FB" w:rsidRDefault="00F7429A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Зенитная установка, названная ласковым именем девушки. 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(«Катюша».)</w:t>
      </w:r>
    </w:p>
    <w:p w14:paraId="18997E99" w14:textId="77777777" w:rsidR="00F7429A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5</w:t>
      </w:r>
      <w:r w:rsidR="00F7429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Бывает медицинская, бывает военная. </w:t>
      </w:r>
      <w:r w:rsidR="00F7429A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(Операция.)</w:t>
      </w:r>
    </w:p>
    <w:p w14:paraId="539A840E" w14:textId="77777777" w:rsidR="00F7429A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6</w:t>
      </w:r>
      <w:r w:rsidR="00F7429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Бывает легкая, бывает тяжелая. </w:t>
      </w:r>
      <w:r w:rsidR="00F7429A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(Артиллерия.)</w:t>
      </w:r>
    </w:p>
    <w:p w14:paraId="69C8EA12" w14:textId="77777777" w:rsidR="00F7429A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7</w:t>
      </w:r>
      <w:r w:rsidR="00F7429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. Наступательная операция</w:t>
      </w:r>
      <w:r w:rsid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 xml:space="preserve"> </w:t>
      </w:r>
      <w:r w:rsidR="000D02FB"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или </w:t>
      </w:r>
      <w:r w:rsid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</w:t>
      </w:r>
      <w:r w:rsidR="000D02FB"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тремительное нападение войск на противника. </w:t>
      </w:r>
      <w:r w:rsidR="00F7429A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(Атака.)</w:t>
      </w:r>
    </w:p>
    <w:p w14:paraId="5BC89E56" w14:textId="77777777" w:rsidR="00F7429A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8</w:t>
      </w:r>
      <w:r w:rsidR="00F7429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Маскировка предметов путем окраски полосами, пятнами. </w:t>
      </w:r>
      <w:r w:rsidR="00F7429A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(Камуфляж.)</w:t>
      </w:r>
    </w:p>
    <w:p w14:paraId="3A6F355D" w14:textId="77777777" w:rsidR="00F7429A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9</w:t>
      </w:r>
      <w:r w:rsidR="00F7429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Коричневато-зеленый, защитный цвет по-военному. </w:t>
      </w:r>
      <w:r w:rsidR="00F7429A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(Хаки.)</w:t>
      </w:r>
    </w:p>
    <w:p w14:paraId="575F0EBE" w14:textId="77777777" w:rsidR="00F7429A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0</w:t>
      </w:r>
      <w:r w:rsidR="00F7429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Повар на корабле. </w:t>
      </w:r>
      <w:r w:rsidR="00F7429A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(Кок.)</w:t>
      </w:r>
    </w:p>
    <w:p w14:paraId="74C586AE" w14:textId="77777777" w:rsidR="00F7429A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</w:t>
      </w:r>
      <w:r w:rsidR="00F7429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Колеса на самолете. </w:t>
      </w:r>
      <w:r w:rsidR="00F7429A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(Шасси.)</w:t>
      </w:r>
    </w:p>
    <w:p w14:paraId="58CCC47C" w14:textId="77777777" w:rsidR="00F7429A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</w:t>
      </w:r>
      <w:r w:rsidR="00F7429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. Команда стрелять</w:t>
      </w:r>
      <w:r w:rsidR="00F7429A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(Огонь.)</w:t>
      </w:r>
    </w:p>
    <w:p w14:paraId="429AABE1" w14:textId="77777777" w:rsidR="00F7429A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</w:t>
      </w:r>
      <w:r w:rsidR="00F7429A" w:rsidRPr="000D02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Цветная полоска по боковому шву форменных брюк. </w:t>
      </w:r>
      <w:r w:rsidR="00F7429A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(Лампасы.)</w:t>
      </w:r>
    </w:p>
    <w:p w14:paraId="42C0A09E" w14:textId="77777777" w:rsidR="00DE3512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14.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называется здание, в котором живут солдаты? 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(Казарма).</w:t>
      </w:r>
    </w:p>
    <w:p w14:paraId="72DEAAFB" w14:textId="77777777" w:rsidR="00DE3512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15.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обычно спрашивают, чтобы понять – свой ты или чужой? 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(пароль)</w:t>
      </w:r>
    </w:p>
    <w:p w14:paraId="63525A5D" w14:textId="77777777" w:rsidR="00DE3512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16.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Торжественное движение войск и военных. 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(Парад.)</w:t>
      </w:r>
    </w:p>
    <w:p w14:paraId="6961934D" w14:textId="77777777" w:rsidR="00DE3512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17.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Предмет, служащий целью для тренировочной стрельбы 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(мишень)</w:t>
      </w:r>
    </w:p>
    <w:p w14:paraId="5F5CD1EE" w14:textId="77777777" w:rsidR="00DE3512" w:rsidRPr="000D02FB" w:rsidRDefault="00DE3512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18.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Головной убор настоящего генерала. 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(Папаха.)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                                                         </w:t>
      </w:r>
      <w:r w:rsidR="000D02FB"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19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Министр обороны РБ 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(генерал-майор Виктор  Геннадьевич  Хренин)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                      </w:t>
      </w:r>
      <w:r w:rsidR="000D02FB"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20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Высадка войск на территорию противника для ведения боевых действий. 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(Десант)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                                                                                                                                   </w:t>
      </w:r>
      <w:r w:rsidR="000D02FB"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21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Совокупность вооруженных сил государства. 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(Армия)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                                                     </w:t>
      </w:r>
      <w:r w:rsidR="000D02FB"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22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Выдающийся по летному и боевому мастерству летчик. </w:t>
      </w: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(Ас)</w:t>
      </w:r>
      <w:r w:rsidR="000D02FB"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                                               </w:t>
      </w:r>
    </w:p>
    <w:p w14:paraId="06EE72F4" w14:textId="77777777" w:rsidR="000D02FB" w:rsidRPr="000D02FB" w:rsidRDefault="000D02FB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23.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называют бойца, владеющего искусством меткой стрельбы? </w:t>
      </w:r>
    </w:p>
    <w:p w14:paraId="04BCA5CE" w14:textId="77777777" w:rsidR="000D02FB" w:rsidRPr="000D02FB" w:rsidRDefault="000D02FB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(Снайпер).</w:t>
      </w:r>
    </w:p>
    <w:p w14:paraId="543174ED" w14:textId="77777777" w:rsidR="000D02FB" w:rsidRPr="000D02FB" w:rsidRDefault="000D02FB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24.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ком в армии говорят, что они ошибаются один раз в жизни?</w:t>
      </w:r>
    </w:p>
    <w:p w14:paraId="085F7E92" w14:textId="77777777" w:rsidR="000D02FB" w:rsidRPr="00AC7AC3" w:rsidRDefault="000D02FB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AC7A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(О саперах, ошибка которых в работе может стоить им жизни)</w:t>
      </w:r>
    </w:p>
    <w:p w14:paraId="52874BAE" w14:textId="77777777" w:rsidR="000D02FB" w:rsidRPr="00AC7AC3" w:rsidRDefault="000D02FB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25.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Опытный воин, участник минувшей войны </w:t>
      </w:r>
      <w:r w:rsidRPr="00AC7A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(ветеран)</w:t>
      </w:r>
    </w:p>
    <w:p w14:paraId="2B6F253C" w14:textId="77777777" w:rsidR="000D02FB" w:rsidRPr="00AC7AC3" w:rsidRDefault="000D02FB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26.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головной убор надевают на голову танкисты? </w:t>
      </w:r>
      <w:r w:rsidRPr="00AC7A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(шлем)</w:t>
      </w:r>
    </w:p>
    <w:p w14:paraId="61F42C29" w14:textId="77777777" w:rsidR="000D02FB" w:rsidRPr="00AC7AC3" w:rsidRDefault="000D02FB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27.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принимают новобранцы в армии? </w:t>
      </w:r>
      <w:r w:rsidRPr="00AC7A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(присягу)</w:t>
      </w:r>
    </w:p>
    <w:p w14:paraId="6F4F1807" w14:textId="77777777" w:rsidR="000D02FB" w:rsidRPr="00AC7AC3" w:rsidRDefault="000D02FB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28.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плечах военного. </w:t>
      </w:r>
      <w:r w:rsidRPr="00AC7A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(Погоны.)</w:t>
      </w:r>
    </w:p>
    <w:p w14:paraId="4859BD67" w14:textId="77777777" w:rsidR="000D02FB" w:rsidRPr="000D02FB" w:rsidRDefault="000D02FB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29.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Верховный главнокомандующий Вооруженными силами РБ</w:t>
      </w:r>
    </w:p>
    <w:p w14:paraId="35C3F1CF" w14:textId="77777777" w:rsidR="000D02FB" w:rsidRPr="00AC7AC3" w:rsidRDefault="000D02FB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C7A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(президент Р Б. Лукашенко А.Г.)</w:t>
      </w:r>
    </w:p>
    <w:p w14:paraId="3920606D" w14:textId="77777777" w:rsidR="000D02FB" w:rsidRPr="000D02FB" w:rsidRDefault="000D02FB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30.</w:t>
      </w:r>
      <w:r w:rsidRPr="000D0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конструктор, создавший новый тип автомата</w:t>
      </w:r>
    </w:p>
    <w:p w14:paraId="2A20015A" w14:textId="77777777" w:rsidR="000D02FB" w:rsidRPr="00AC7AC3" w:rsidRDefault="000D02FB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C7A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(Михаил Тимофеевич Калашников)</w:t>
      </w:r>
    </w:p>
    <w:p w14:paraId="28E0A5AD" w14:textId="77777777" w:rsidR="005D4F21" w:rsidRDefault="005D4F21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F315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Молодцы ребята вы очень много знаете, а сейчас мы хотели-бы посмотреть какие вы сильные, ловкие умелые следующий </w:t>
      </w:r>
    </w:p>
    <w:p w14:paraId="4D40985E" w14:textId="77777777" w:rsidR="00DE3512" w:rsidRDefault="005D4F21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F3158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 w:eastAsia="ru-RU"/>
        </w:rPr>
        <w:t>8.</w:t>
      </w:r>
      <w:r w:rsidR="00F3158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 w:eastAsia="ru-RU"/>
        </w:rPr>
        <w:t xml:space="preserve"> </w:t>
      </w:r>
      <w:r w:rsidRPr="00F3158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ru-RU" w:eastAsia="ru-RU"/>
        </w:rPr>
        <w:t xml:space="preserve">конкурс «ЖОНГЛИРОВАНИЕ» </w:t>
      </w:r>
      <w:r w:rsidR="00F3158B" w:rsidRPr="00F31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 одному участнику от команды</w:t>
      </w:r>
      <w:r w:rsidR="00F31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жонглирование футбольным мячом. Спасибо. Слово представляется нашему славному жюри. Итоги двух конкурсов и общий балл.</w:t>
      </w:r>
    </w:p>
    <w:p w14:paraId="422222AB" w14:textId="77777777" w:rsidR="00F7429A" w:rsidRPr="00F3158B" w:rsidRDefault="00F3158B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31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Музыкальная пауза</w:t>
      </w:r>
    </w:p>
    <w:p w14:paraId="3298CFC4" w14:textId="77777777" w:rsidR="00EE27FA" w:rsidRDefault="00F3158B" w:rsidP="00A964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Pr="00F315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9. </w:t>
      </w:r>
      <w:r w:rsidR="00EE27FA" w:rsidRPr="00F315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Конкурс </w:t>
      </w:r>
      <w:r w:rsidRPr="00F315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  <w:t xml:space="preserve"> « </w:t>
      </w:r>
      <w:r w:rsidR="00A95D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  <w:t xml:space="preserve">ВОЙСКОВЫЕ  </w:t>
      </w:r>
      <w:r w:rsidRPr="00F315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  <w:t>ЗВАНИЯ»</w:t>
      </w:r>
      <w:r w:rsidRPr="00F315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.</w:t>
      </w:r>
      <w:r w:rsidRPr="00F315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br/>
      </w:r>
      <w:r w:rsidR="00EE27FA" w:rsidRPr="00EE27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Команды должны </w:t>
      </w:r>
      <w:r w:rsidR="00EE27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назвать</w:t>
      </w:r>
      <w:r w:rsidR="00EE27FA" w:rsidRPr="00EE27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="00EE27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="00EE27FA" w:rsidRPr="00EE27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воинские</w:t>
      </w:r>
      <w:r w:rsidR="00EE27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звания от рядового до генерала, за 1 минуту</w:t>
      </w:r>
    </w:p>
    <w:p w14:paraId="2B675D48" w14:textId="77777777" w:rsidR="00715E87" w:rsidRDefault="00715E87" w:rsidP="00A96445">
      <w:pPr>
        <w:spacing w:after="15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1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раздаются чистые листы и ручки. Команда должна за определённое время вспомнить и записать войсковые звания, от «рядового» до «генерал армии». Лучший балл - за правильность последовательности званий и большее количество званий.</w:t>
      </w:r>
    </w:p>
    <w:p w14:paraId="37726D25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РЯДОВОЙ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ЕФРЕЙТОР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МЛАДШИЙ СЕРЖАНТ</w:t>
      </w:r>
    </w:p>
    <w:p w14:paraId="3BD2040D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СЕРЖАНТ</w:t>
      </w:r>
    </w:p>
    <w:p w14:paraId="02F237E0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СТАРШИЙ СЕРЖАНТ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СТАРШИНА</w:t>
      </w:r>
    </w:p>
    <w:p w14:paraId="215634FD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ПРАПОРЩИК</w:t>
      </w:r>
    </w:p>
    <w:p w14:paraId="033B92A0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СТАРШИЙ ПРАПОРЩИК</w:t>
      </w:r>
    </w:p>
    <w:p w14:paraId="1F74BDE6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МЛАДШИЙ ЛЕЙТЕНАНТ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ЛЕЙТЕНАНТ</w:t>
      </w:r>
    </w:p>
    <w:p w14:paraId="5CA5D5C1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СТАРШИЙ ЛЕЙТЕНАНТ</w:t>
      </w:r>
    </w:p>
    <w:p w14:paraId="61063C9B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КАПИТАН </w:t>
      </w:r>
    </w:p>
    <w:p w14:paraId="474FEAF0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МАЙОР</w:t>
      </w:r>
    </w:p>
    <w:p w14:paraId="5FF4D0DA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ПОДПОЛКОВНИК</w:t>
      </w:r>
    </w:p>
    <w:p w14:paraId="4DFD28F7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ПОЛКОВНИК</w:t>
      </w:r>
    </w:p>
    <w:p w14:paraId="0419698B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ГЕНЕРАЛ  МАЙОР</w:t>
      </w:r>
    </w:p>
    <w:p w14:paraId="5DF2BCDB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ГЕНЕРАЛ  ЛЕЙТЕНАНТ</w:t>
      </w:r>
    </w:p>
    <w:p w14:paraId="444402B6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ГЕНЕРАЛ  ПОЛКОВНИК</w:t>
      </w:r>
    </w:p>
    <w:p w14:paraId="0028E234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ГЕНЕРАЛ  АРМИИ</w:t>
      </w:r>
    </w:p>
    <w:p w14:paraId="3B7A8F73" w14:textId="77777777" w:rsidR="00B729FA" w:rsidRDefault="00B729FA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МАРШАЛ</w:t>
      </w:r>
    </w:p>
    <w:p w14:paraId="67DE0F36" w14:textId="77777777" w:rsidR="00662CC4" w:rsidRDefault="00662CC4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662C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Ведущий 2.</w:t>
      </w:r>
      <w:r w:rsidRPr="00C018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Уважаемое  жюри! Прошу объявить результаты  конкурса  викторина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, и наш заключительный на сноровку, силу и командную взаимовыручку.</w:t>
      </w:r>
    </w:p>
    <w:p w14:paraId="4CFA6A13" w14:textId="77777777" w:rsidR="00662CC4" w:rsidRPr="00662CC4" w:rsidRDefault="00662CC4" w:rsidP="00A9644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ru-RU" w:eastAsia="ru-RU"/>
        </w:rPr>
      </w:pPr>
      <w:r w:rsidRPr="00662C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ru-RU" w:eastAsia="ru-RU"/>
        </w:rPr>
        <w:t>10. конкурс «ПЕРЕТЯГИВАНИЕ КАНАТА»</w:t>
      </w:r>
    </w:p>
    <w:p w14:paraId="3DC4447A" w14:textId="77777777" w:rsidR="00662CC4" w:rsidRDefault="00662CC4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C0189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Ведущий </w:t>
      </w:r>
      <w:r w:rsidRPr="00C01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 </w:t>
      </w:r>
      <w:r w:rsidRPr="00C018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Уважаемое  жюри! Прошу объявить результаты  конкурса  </w:t>
      </w:r>
    </w:p>
    <w:p w14:paraId="2D83D38A" w14:textId="77777777" w:rsidR="00662CC4" w:rsidRPr="00C01897" w:rsidRDefault="00662CC4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C01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 Виват, Белаурсь!» - сердце молвит.</w:t>
      </w:r>
    </w:p>
    <w:p w14:paraId="35571918" w14:textId="77777777" w:rsidR="00662CC4" w:rsidRPr="00C01897" w:rsidRDefault="00662CC4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C01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Отчизна силой душу полнит, Коль настоящий гражданин.</w:t>
      </w:r>
    </w:p>
    <w:p w14:paraId="696A7DE4" w14:textId="77777777" w:rsidR="00662CC4" w:rsidRPr="00C01897" w:rsidRDefault="00662CC4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C01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выше чести быть солдатом, Свое Отечество хранить.</w:t>
      </w:r>
    </w:p>
    <w:p w14:paraId="356C7B4E" w14:textId="77777777" w:rsidR="00662CC4" w:rsidRDefault="00662CC4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C01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призываю вас, ребята, Ему достойно послужить!</w:t>
      </w:r>
    </w:p>
    <w:p w14:paraId="1DC33342" w14:textId="77777777" w:rsidR="00662CC4" w:rsidRPr="00662CC4" w:rsidRDefault="00662CC4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Calibri" w:eastAsia="Times New Roman" w:hAnsi="Calibri" w:cs="Times New Roman"/>
          <w:b/>
          <w:color w:val="000000"/>
          <w:sz w:val="27"/>
          <w:szCs w:val="27"/>
          <w:lang w:val="ru-RU" w:eastAsia="ru-RU"/>
        </w:rPr>
      </w:pPr>
      <w:r w:rsidRPr="00662C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Музыкальная пауза</w:t>
      </w:r>
    </w:p>
    <w:p w14:paraId="64922F3C" w14:textId="77777777" w:rsidR="00662CC4" w:rsidRPr="00C01897" w:rsidRDefault="00662CC4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C0189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Ведущий 2:</w:t>
      </w:r>
      <w:r w:rsidRPr="00C01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C0189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Вот и подошел к концу наш праздник. Еще раз поздравляем всех мужчин и ребят с Днем защитника Отечества</w:t>
      </w:r>
    </w:p>
    <w:p w14:paraId="572AFCD8" w14:textId="77777777" w:rsidR="00662CC4" w:rsidRPr="00C01897" w:rsidRDefault="00662CC4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C0189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Жюри подводит итоги всех конкурсов и объявляет победителя.</w:t>
      </w:r>
    </w:p>
    <w:p w14:paraId="2732C176" w14:textId="77777777" w:rsidR="00662CC4" w:rsidRPr="00C01897" w:rsidRDefault="00662CC4" w:rsidP="00A96445">
      <w:pPr>
        <w:shd w:val="clear" w:color="auto" w:fill="FFFFFF"/>
        <w:spacing w:after="0" w:line="276" w:lineRule="auto"/>
        <w:ind w:left="567" w:right="-284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C0189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До свидания  дорогие друзья. До скорой встречи.</w:t>
      </w:r>
    </w:p>
    <w:p w14:paraId="199B47C4" w14:textId="77777777" w:rsidR="0092089B" w:rsidRDefault="0092089B" w:rsidP="0091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51CE611" w14:textId="77777777" w:rsidR="0092089B" w:rsidRDefault="0092089B" w:rsidP="0092089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0B31F65" w14:textId="77777777" w:rsidR="0092089B" w:rsidRDefault="0092089B" w:rsidP="0092089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22C86466" w14:textId="77777777" w:rsidR="0092089B" w:rsidRDefault="0092089B" w:rsidP="0092089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0073743E" w14:textId="77777777" w:rsidR="0092089B" w:rsidRDefault="0092089B" w:rsidP="0091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683F13E9" w14:textId="77777777" w:rsidR="0092089B" w:rsidRDefault="0092089B" w:rsidP="0092089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56EBC3FC" w14:textId="77777777" w:rsidR="0092089B" w:rsidRDefault="0092089B" w:rsidP="0092089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2DCA86E5" w14:textId="77777777" w:rsidR="00662CC4" w:rsidRPr="0092089B" w:rsidRDefault="0092089B" w:rsidP="0092089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  <w:r w:rsidRPr="009208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КОНКУРСЫ</w:t>
      </w:r>
    </w:p>
    <w:p w14:paraId="4DA5CBB1" w14:textId="77777777" w:rsidR="00662CC4" w:rsidRDefault="00662CC4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14:paraId="6C843098" w14:textId="77777777" w:rsidR="00662CC4" w:rsidRDefault="00662CC4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14:paraId="26493B9E" w14:textId="77777777" w:rsidR="0092089B" w:rsidRPr="0092089B" w:rsidRDefault="0092089B" w:rsidP="0092089B">
      <w:pPr>
        <w:shd w:val="clear" w:color="auto" w:fill="FFFFFF"/>
        <w:spacing w:after="0" w:line="240" w:lineRule="auto"/>
        <w:ind w:left="567" w:right="-284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val="ru-RU" w:eastAsia="ru-RU"/>
        </w:rPr>
      </w:pPr>
      <w:r w:rsidRPr="0092089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  <w:t>1. КОНКУРС</w:t>
      </w:r>
      <w:r w:rsidRPr="0092089B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val="ru-RU" w:eastAsia="ru-RU"/>
        </w:rPr>
        <w:t xml:space="preserve"> </w:t>
      </w:r>
      <w:r w:rsidRPr="0092089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/>
        </w:rPr>
        <w:t>«ПРЕДСТАВЛЕНИЕ КОМАНД»</w:t>
      </w:r>
      <w:r w:rsidRPr="0092089B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val="ru-RU" w:eastAsia="ru-RU"/>
        </w:rPr>
        <w:t xml:space="preserve"> </w:t>
      </w:r>
    </w:p>
    <w:p w14:paraId="6280F4BD" w14:textId="77777777" w:rsidR="00662CC4" w:rsidRPr="0092089B" w:rsidRDefault="00662CC4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</w:p>
    <w:p w14:paraId="0839D66C" w14:textId="77777777" w:rsidR="00662CC4" w:rsidRPr="0092089B" w:rsidRDefault="0092089B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  <w:r w:rsidRPr="0092089B">
        <w:rPr>
          <w:rFonts w:ascii="Times New Roman" w:eastAsia="Arial" w:hAnsi="Times New Roman" w:cs="Times New Roman"/>
          <w:color w:val="000000"/>
          <w:sz w:val="32"/>
          <w:szCs w:val="32"/>
          <w:highlight w:val="white"/>
          <w:lang w:val="ru-RU"/>
        </w:rPr>
        <w:t>2.</w:t>
      </w:r>
      <w:r w:rsidRPr="0092089B">
        <w:rPr>
          <w:rFonts w:ascii="Times New Roman" w:eastAsia="Arial" w:hAnsi="Times New Roman" w:cs="Times New Roman"/>
          <w:color w:val="000000"/>
          <w:sz w:val="32"/>
          <w:szCs w:val="32"/>
          <w:highlight w:val="white"/>
        </w:rPr>
        <w:t xml:space="preserve"> Конкурс «</w:t>
      </w:r>
      <w:r w:rsidRPr="0092089B">
        <w:rPr>
          <w:rFonts w:ascii="Times New Roman" w:eastAsia="Arial" w:hAnsi="Times New Roman" w:cs="Times New Roman"/>
          <w:color w:val="000000"/>
          <w:sz w:val="32"/>
          <w:szCs w:val="32"/>
          <w:highlight w:val="white"/>
          <w:lang w:val="ru-RU"/>
        </w:rPr>
        <w:t>ПОСТРОЕНИЕ</w:t>
      </w:r>
      <w:r w:rsidRPr="0092089B">
        <w:rPr>
          <w:rFonts w:ascii="Times New Roman" w:eastAsia="Arial" w:hAnsi="Times New Roman" w:cs="Times New Roman"/>
          <w:color w:val="000000"/>
          <w:sz w:val="32"/>
          <w:szCs w:val="32"/>
          <w:highlight w:val="white"/>
        </w:rPr>
        <w:t>»</w:t>
      </w:r>
    </w:p>
    <w:p w14:paraId="2DE3A5F5" w14:textId="77777777" w:rsidR="00662CC4" w:rsidRPr="0092089B" w:rsidRDefault="00662CC4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</w:p>
    <w:p w14:paraId="11626EBD" w14:textId="77777777" w:rsidR="0092089B" w:rsidRPr="0092089B" w:rsidRDefault="0092089B" w:rsidP="0092089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bg-BG"/>
        </w:rPr>
      </w:pP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3. </w:t>
      </w: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Конкурс </w:t>
      </w: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</w:t>
      </w: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ДОНОСЧИК</w:t>
      </w: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bg-BG"/>
        </w:rPr>
        <w:t>»</w:t>
      </w:r>
    </w:p>
    <w:p w14:paraId="083F0E1F" w14:textId="77777777" w:rsidR="00662CC4" w:rsidRPr="0092089B" w:rsidRDefault="00662CC4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</w:p>
    <w:p w14:paraId="760D7D58" w14:textId="77777777" w:rsidR="00662CC4" w:rsidRPr="0092089B" w:rsidRDefault="0092089B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4. Конкурс. «СИЛОВАЯ ПОДГОТОВКА»</w:t>
      </w:r>
    </w:p>
    <w:p w14:paraId="7E8EA11C" w14:textId="77777777" w:rsidR="00662CC4" w:rsidRPr="0092089B" w:rsidRDefault="00662CC4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</w:p>
    <w:p w14:paraId="40C7B106" w14:textId="77777777" w:rsidR="00662CC4" w:rsidRDefault="0092089B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</w:t>
      </w: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</w:rPr>
        <w:t>Конкурс</w:t>
      </w: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 «ОБЕД»</w:t>
      </w:r>
    </w:p>
    <w:p w14:paraId="47DF04C7" w14:textId="77777777" w:rsidR="0092089B" w:rsidRPr="0092089B" w:rsidRDefault="0092089B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</w:p>
    <w:p w14:paraId="51C718B7" w14:textId="77777777" w:rsidR="0092089B" w:rsidRPr="0092089B" w:rsidRDefault="0092089B" w:rsidP="00920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208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  <w:t>6.</w:t>
      </w:r>
      <w:r w:rsidRPr="009208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конкурс  «</w:t>
      </w:r>
      <w:r w:rsidRPr="009208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  <w:t>ДАРТС</w:t>
      </w:r>
      <w:r w:rsidRPr="009208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» </w:t>
      </w:r>
    </w:p>
    <w:p w14:paraId="5E0BF6D3" w14:textId="77777777" w:rsidR="00662CC4" w:rsidRPr="0092089B" w:rsidRDefault="00662CC4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</w:p>
    <w:p w14:paraId="0C08EE66" w14:textId="77777777" w:rsidR="0092089B" w:rsidRPr="0092089B" w:rsidRDefault="0092089B" w:rsidP="00920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7.Конкурс « ПЕРЕСТРЕЛКА»</w:t>
      </w:r>
    </w:p>
    <w:p w14:paraId="4DAE6831" w14:textId="77777777" w:rsidR="0092089B" w:rsidRPr="0092089B" w:rsidRDefault="0092089B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</w:p>
    <w:p w14:paraId="36DFEEED" w14:textId="77777777" w:rsidR="0092089B" w:rsidRPr="0092089B" w:rsidRDefault="0092089B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8. конкурс «ЖОНГЛИРОВАНИЕ»</w:t>
      </w:r>
    </w:p>
    <w:p w14:paraId="47DDCCBE" w14:textId="77777777" w:rsidR="0092089B" w:rsidRPr="0092089B" w:rsidRDefault="0092089B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</w:p>
    <w:p w14:paraId="23047C47" w14:textId="77777777" w:rsidR="0092089B" w:rsidRPr="0092089B" w:rsidRDefault="0092089B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9. </w:t>
      </w: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Конкурс </w:t>
      </w: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bg-BG"/>
        </w:rPr>
        <w:t xml:space="preserve"> « ВОЙСКОВЫЕ  ЗВАНИЯ»</w:t>
      </w:r>
      <w:r w:rsidRPr="0092089B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.</w:t>
      </w:r>
    </w:p>
    <w:p w14:paraId="7E206ECE" w14:textId="77777777" w:rsidR="0092089B" w:rsidRPr="0092089B" w:rsidRDefault="0092089B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</w:p>
    <w:p w14:paraId="3D47CBD3" w14:textId="77777777" w:rsidR="0092089B" w:rsidRDefault="0092089B" w:rsidP="0092089B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  <w:r w:rsidRPr="009208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  <w:t>10. конкурс «ПЕРЕТЯГИВАНИЕ КАНАТА»</w:t>
      </w:r>
    </w:p>
    <w:p w14:paraId="06632237" w14:textId="77777777" w:rsidR="0092089B" w:rsidRDefault="0092089B" w:rsidP="0092089B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</w:p>
    <w:p w14:paraId="2424532D" w14:textId="77777777" w:rsidR="0092089B" w:rsidRPr="0092089B" w:rsidRDefault="0092089B" w:rsidP="0092089B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</w:p>
    <w:p w14:paraId="2097ABDC" w14:textId="77777777" w:rsidR="00662CC4" w:rsidRPr="0092089B" w:rsidRDefault="00662CC4" w:rsidP="00B729F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</w:pPr>
    </w:p>
    <w:p w14:paraId="75A8C779" w14:textId="55DD68F1" w:rsidR="00715E87" w:rsidRPr="00715E87" w:rsidRDefault="00715E87" w:rsidP="003F575D">
      <w:pPr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F961C5" w14:textId="77777777" w:rsidR="00715E87" w:rsidRDefault="00715E87" w:rsidP="003F575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</w:p>
    <w:p w14:paraId="0828A34D" w14:textId="77777777" w:rsidR="00715E87" w:rsidRDefault="00715E87" w:rsidP="003F575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0D878F" w14:textId="77777777" w:rsidR="00715E87" w:rsidRDefault="00715E87" w:rsidP="003F575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163079" w14:textId="77777777" w:rsidR="00D36D75" w:rsidRDefault="00D36D75" w:rsidP="00C62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</w:pPr>
    </w:p>
    <w:p w14:paraId="324E5C49" w14:textId="77777777" w:rsidR="00D36D75" w:rsidRDefault="00D36D75" w:rsidP="00C62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</w:pPr>
    </w:p>
    <w:p w14:paraId="03373D8E" w14:textId="77777777" w:rsidR="00D36D75" w:rsidRDefault="00D36D75" w:rsidP="00C62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</w:pPr>
    </w:p>
    <w:p w14:paraId="79412CAD" w14:textId="77777777" w:rsidR="00D36D75" w:rsidRDefault="00D36D75" w:rsidP="00C62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</w:pPr>
    </w:p>
    <w:p w14:paraId="350ADCF3" w14:textId="77777777" w:rsidR="00DF546D" w:rsidRPr="00EE27FA" w:rsidRDefault="00DF546D" w:rsidP="003F575D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DF546D" w:rsidRPr="00EE27FA" w:rsidSect="00B729F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A1E"/>
    <w:multiLevelType w:val="hybridMultilevel"/>
    <w:tmpl w:val="171E1856"/>
    <w:lvl w:ilvl="0" w:tplc="28F0E7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1997"/>
    <w:multiLevelType w:val="hybridMultilevel"/>
    <w:tmpl w:val="800CF2DC"/>
    <w:lvl w:ilvl="0" w:tplc="2D880336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A223C4"/>
    <w:multiLevelType w:val="multilevel"/>
    <w:tmpl w:val="7FC2C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16422FB"/>
    <w:multiLevelType w:val="multilevel"/>
    <w:tmpl w:val="6CE6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A2FD4"/>
    <w:multiLevelType w:val="hybridMultilevel"/>
    <w:tmpl w:val="457641F0"/>
    <w:lvl w:ilvl="0" w:tplc="56EC2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B88"/>
    <w:rsid w:val="000D02FB"/>
    <w:rsid w:val="00157E63"/>
    <w:rsid w:val="00202CE6"/>
    <w:rsid w:val="002A1BA1"/>
    <w:rsid w:val="003F575D"/>
    <w:rsid w:val="00435C8A"/>
    <w:rsid w:val="00446B0F"/>
    <w:rsid w:val="005D4F21"/>
    <w:rsid w:val="00652861"/>
    <w:rsid w:val="00662CC4"/>
    <w:rsid w:val="00715E87"/>
    <w:rsid w:val="00725E96"/>
    <w:rsid w:val="00842A67"/>
    <w:rsid w:val="009152F1"/>
    <w:rsid w:val="0092089B"/>
    <w:rsid w:val="00A95D81"/>
    <w:rsid w:val="00A96445"/>
    <w:rsid w:val="00AC7AC3"/>
    <w:rsid w:val="00B729FA"/>
    <w:rsid w:val="00C627F5"/>
    <w:rsid w:val="00D36D75"/>
    <w:rsid w:val="00DE3512"/>
    <w:rsid w:val="00DF546D"/>
    <w:rsid w:val="00DF6B88"/>
    <w:rsid w:val="00E6178F"/>
    <w:rsid w:val="00EE27FA"/>
    <w:rsid w:val="00F3158B"/>
    <w:rsid w:val="00F57163"/>
    <w:rsid w:val="00F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FCDA"/>
  <w15:docId w15:val="{E987929F-D1E4-434E-93EC-D3349E51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7FA"/>
    <w:pPr>
      <w:spacing w:after="160" w:line="259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87"/>
    <w:rPr>
      <w:rFonts w:ascii="Tahoma" w:hAnsi="Tahoma" w:cs="Tahoma"/>
      <w:sz w:val="16"/>
      <w:szCs w:val="16"/>
      <w:lang w:val="bg-BG"/>
    </w:rPr>
  </w:style>
  <w:style w:type="paragraph" w:styleId="a6">
    <w:name w:val="List Paragraph"/>
    <w:basedOn w:val="a"/>
    <w:uiPriority w:val="34"/>
    <w:qFormat/>
    <w:rsid w:val="00715E87"/>
    <w:pPr>
      <w:ind w:left="720"/>
      <w:contextualSpacing/>
    </w:pPr>
  </w:style>
  <w:style w:type="character" w:customStyle="1" w:styleId="c0">
    <w:name w:val="c0"/>
    <w:basedOn w:val="a0"/>
    <w:rsid w:val="0072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8</cp:revision>
  <cp:lastPrinted>2023-02-20T15:36:00Z</cp:lastPrinted>
  <dcterms:created xsi:type="dcterms:W3CDTF">2023-02-15T16:49:00Z</dcterms:created>
  <dcterms:modified xsi:type="dcterms:W3CDTF">2023-03-10T12:29:00Z</dcterms:modified>
</cp:coreProperties>
</file>